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8F7" w:rsidRDefault="00EB48F7">
      <w:pPr>
        <w:rPr>
          <w:rFonts w:ascii="Calibri" w:eastAsia="Calibri" w:hAnsi="Calibri" w:cs="Times New Roman"/>
          <w:noProof/>
          <w:lang w:eastAsia="ru-RU"/>
        </w:rPr>
      </w:pPr>
    </w:p>
    <w:p w:rsidR="001C377A" w:rsidRDefault="00265588">
      <w:r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13EF924A" wp14:editId="68CBCAFE">
            <wp:extent cx="5934075" cy="8153400"/>
            <wp:effectExtent l="0" t="0" r="9525" b="0"/>
            <wp:docPr id="1" name="Рисунок 1" descr="BB2ACE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B2ACED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8F7" w:rsidRDefault="00EB48F7"/>
    <w:p w:rsidR="00EB48F7" w:rsidRDefault="00EB48F7"/>
    <w:p w:rsidR="00EB48F7" w:rsidRDefault="00EB48F7">
      <w:r w:rsidRPr="00EB48F7">
        <w:rPr>
          <w:rFonts w:ascii="Calibri" w:eastAsia="Calibri" w:hAnsi="Calibri" w:cs="Times New Roman"/>
          <w:noProof/>
          <w:lang w:eastAsia="ru-RU"/>
        </w:rPr>
        <w:lastRenderedPageBreak/>
        <w:drawing>
          <wp:inline distT="0" distB="0" distL="0" distR="0" wp14:anchorId="4382C995" wp14:editId="0B7C3D63">
            <wp:extent cx="5934075" cy="8153400"/>
            <wp:effectExtent l="19050" t="0" r="9525" b="0"/>
            <wp:docPr id="3" name="Рисунок 3" descr="7FECF0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7FECF0DC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48F7" w:rsidRDefault="00EB48F7"/>
    <w:p w:rsidR="00EB48F7" w:rsidRDefault="00EB48F7"/>
    <w:sectPr w:rsidR="00EB4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BED"/>
    <w:rsid w:val="001C377A"/>
    <w:rsid w:val="00265588"/>
    <w:rsid w:val="006D6BED"/>
    <w:rsid w:val="00EB4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5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5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3</cp:revision>
  <dcterms:created xsi:type="dcterms:W3CDTF">2016-12-12T16:30:00Z</dcterms:created>
  <dcterms:modified xsi:type="dcterms:W3CDTF">2016-12-12T16:32:00Z</dcterms:modified>
</cp:coreProperties>
</file>